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FDD4" w14:textId="77777777" w:rsidR="00CA16D5" w:rsidRDefault="00CA16D5">
      <w:pPr>
        <w:spacing w:after="30" w:line="240" w:lineRule="auto"/>
        <w:jc w:val="right"/>
        <w:rPr>
          <w:rFonts w:ascii="Arial" w:eastAsia="Arial" w:hAnsi="Arial" w:cs="Arial"/>
          <w:sz w:val="20"/>
        </w:rPr>
      </w:pPr>
    </w:p>
    <w:p w14:paraId="15487F3E" w14:textId="77777777" w:rsidR="00CA16D5" w:rsidRDefault="00CA16D5">
      <w:pPr>
        <w:spacing w:after="30" w:line="240" w:lineRule="auto"/>
        <w:jc w:val="right"/>
        <w:rPr>
          <w:rFonts w:ascii="Arial" w:eastAsia="Arial" w:hAnsi="Arial" w:cs="Arial"/>
          <w:sz w:val="20"/>
        </w:rPr>
      </w:pPr>
    </w:p>
    <w:p w14:paraId="19461D1B" w14:textId="77777777" w:rsidR="00CA16D5" w:rsidRDefault="00CA16D5">
      <w:pPr>
        <w:spacing w:after="30" w:line="240" w:lineRule="auto"/>
        <w:jc w:val="right"/>
        <w:rPr>
          <w:rFonts w:ascii="Arial" w:eastAsia="Arial" w:hAnsi="Arial" w:cs="Arial"/>
          <w:sz w:val="20"/>
        </w:rPr>
      </w:pPr>
    </w:p>
    <w:tbl>
      <w:tblPr>
        <w:tblStyle w:val="TableGrid"/>
        <w:tblW w:w="9208" w:type="dxa"/>
        <w:tblInd w:w="-22" w:type="dxa"/>
        <w:tblCellMar>
          <w:top w:w="5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826"/>
        <w:gridCol w:w="1321"/>
        <w:gridCol w:w="1440"/>
        <w:gridCol w:w="1018"/>
        <w:gridCol w:w="1862"/>
        <w:gridCol w:w="440"/>
        <w:gridCol w:w="2301"/>
      </w:tblGrid>
      <w:tr w:rsidR="00CA16D5" w14:paraId="2CF3F390" w14:textId="77777777">
        <w:trPr>
          <w:trHeight w:val="1113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1D75566" w14:textId="77777777" w:rsidR="00CA16D5" w:rsidRDefault="00A85F8B">
            <w:pPr>
              <w:ind w:left="1027" w:hanging="1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FORMULARZ  ZGŁOSZENIA  PROJEKTU  SKŁADANEGO  JAKO PROPOZYCJA  ZADANIA DO BUDŻETU OBYWATELSKIEGO….../…...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W GMINIE WĄSOSZ</w:t>
            </w:r>
          </w:p>
        </w:tc>
      </w:tr>
      <w:tr w:rsidR="00CA16D5" w14:paraId="41308083" w14:textId="77777777">
        <w:trPr>
          <w:trHeight w:val="286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D3960F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Dane kontaktowe Wnioskodawcy</w:t>
            </w:r>
          </w:p>
        </w:tc>
      </w:tr>
      <w:tr w:rsidR="00CA16D5" w14:paraId="51B0C27B" w14:textId="77777777">
        <w:trPr>
          <w:trHeight w:val="562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BEEADE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nazwisko:</w:t>
            </w:r>
          </w:p>
        </w:tc>
        <w:tc>
          <w:tcPr>
            <w:tcW w:w="7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3937" w14:textId="77777777" w:rsidR="00CA16D5" w:rsidRDefault="00CA16D5"/>
        </w:tc>
      </w:tr>
      <w:tr w:rsidR="00CA16D5" w14:paraId="56157A25" w14:textId="77777777">
        <w:trPr>
          <w:trHeight w:val="562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21B7D0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Ulica: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52D8" w14:textId="77777777" w:rsidR="00CA16D5" w:rsidRDefault="00CA16D5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980FB8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domu: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EB60" w14:textId="77777777" w:rsidR="00CA16D5" w:rsidRDefault="00CA16D5"/>
        </w:tc>
      </w:tr>
      <w:tr w:rsidR="00CA16D5" w14:paraId="0C88E357" w14:textId="77777777">
        <w:trPr>
          <w:trHeight w:val="562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FBC718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Miejscowość:</w:t>
            </w:r>
          </w:p>
        </w:tc>
        <w:tc>
          <w:tcPr>
            <w:tcW w:w="7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9B8B" w14:textId="77777777" w:rsidR="00CA16D5" w:rsidRDefault="00CA16D5"/>
        </w:tc>
      </w:tr>
      <w:tr w:rsidR="00CA16D5" w14:paraId="529DC904" w14:textId="77777777">
        <w:trPr>
          <w:trHeight w:val="562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862AC9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Wiek*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6B57" w14:textId="77777777" w:rsidR="00CA16D5" w:rsidRDefault="00CA16D5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36A811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 telefonu: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8E9B" w14:textId="77777777" w:rsidR="00CA16D5" w:rsidRDefault="00CA16D5"/>
        </w:tc>
      </w:tr>
      <w:tr w:rsidR="00CA16D5" w14:paraId="151C1DC0" w14:textId="77777777">
        <w:trPr>
          <w:trHeight w:val="470"/>
        </w:trPr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59033" w14:textId="77777777" w:rsidR="00CA16D5" w:rsidRDefault="00A85F8B">
            <w:r>
              <w:rPr>
                <w:rFonts w:ascii="Times New Roman" w:eastAsia="Times New Roman" w:hAnsi="Times New Roman" w:cs="Times New Roman"/>
                <w:i/>
                <w:sz w:val="20"/>
              </w:rPr>
              <w:t>*wniosek może złożyć osoba, która w dniu składania wniosku ukończyła 18 rok życia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E99DAA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51E1" w14:textId="77777777" w:rsidR="00CA16D5" w:rsidRDefault="00CA16D5"/>
        </w:tc>
      </w:tr>
      <w:tr w:rsidR="00CA16D5" w14:paraId="1A9DA577" w14:textId="77777777">
        <w:trPr>
          <w:trHeight w:val="837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2AE0FB6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TYTUŁ PROJEKTU</w:t>
            </w:r>
          </w:p>
        </w:tc>
      </w:tr>
      <w:tr w:rsidR="00CA16D5" w14:paraId="7E024843" w14:textId="77777777">
        <w:trPr>
          <w:trHeight w:val="840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92E2" w14:textId="77777777" w:rsidR="00CA16D5" w:rsidRDefault="00CA16D5"/>
          <w:p w14:paraId="64CCBAF8" w14:textId="77777777" w:rsidR="00CA16D5" w:rsidRDefault="00CA16D5"/>
          <w:p w14:paraId="1D2DB841" w14:textId="77777777" w:rsidR="00CA16D5" w:rsidRDefault="00CA16D5"/>
        </w:tc>
      </w:tr>
      <w:tr w:rsidR="00CA16D5" w14:paraId="33B85E36" w14:textId="77777777">
        <w:trPr>
          <w:trHeight w:val="837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89B2A73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OPIS PROJEKTU</w:t>
            </w:r>
          </w:p>
        </w:tc>
      </w:tr>
      <w:tr w:rsidR="00CA16D5" w14:paraId="1EAFF388" w14:textId="77777777">
        <w:trPr>
          <w:trHeight w:val="838"/>
        </w:trPr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030EB1" w14:textId="77777777" w:rsidR="00CA16D5" w:rsidRDefault="00A85F8B">
            <w:pPr>
              <w:ind w:left="95" w:firstLine="1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Miejsce realizacji projektu: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Wskaż adres, numer posesji/nr działki</w:t>
            </w:r>
          </w:p>
        </w:tc>
        <w:tc>
          <w:tcPr>
            <w:tcW w:w="5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644E" w14:textId="77777777" w:rsidR="00CA16D5" w:rsidRDefault="00CA16D5"/>
        </w:tc>
      </w:tr>
      <w:tr w:rsidR="00CA16D5" w14:paraId="657C9099" w14:textId="77777777">
        <w:trPr>
          <w:trHeight w:val="2218"/>
        </w:trPr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1E7129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 projektu</w:t>
            </w:r>
          </w:p>
          <w:p w14:paraId="2DE81A0C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Proszę w kilku zdaniach  opisać czego projekt dotyczy.</w:t>
            </w:r>
          </w:p>
        </w:tc>
        <w:tc>
          <w:tcPr>
            <w:tcW w:w="5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0445" w14:textId="77777777" w:rsidR="00CA16D5" w:rsidRDefault="00CA16D5"/>
        </w:tc>
      </w:tr>
      <w:tr w:rsidR="00CA16D5" w14:paraId="6E320AD8" w14:textId="77777777">
        <w:trPr>
          <w:trHeight w:val="745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C42CFF" w14:textId="77777777" w:rsidR="00CA16D5" w:rsidRDefault="00CA16D5">
            <w:pPr>
              <w:spacing w:after="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EFF36A9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Szczegółowy opis projektu</w:t>
            </w:r>
          </w:p>
          <w:p w14:paraId="7FE0CD54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Co dokładnie zostanie wykonane i w jakim celu wraz z opisem miejsca, na którym realizowany będzie projekt, Proszę wskazać główne działania, które będą podjęte przy jego realizacji .</w:t>
            </w:r>
          </w:p>
        </w:tc>
      </w:tr>
      <w:tr w:rsidR="00CA16D5" w14:paraId="05C7CF24" w14:textId="77777777">
        <w:trPr>
          <w:trHeight w:val="563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013" w14:textId="77777777" w:rsidR="00CA16D5" w:rsidRDefault="00CA16D5"/>
          <w:p w14:paraId="232A9945" w14:textId="77777777" w:rsidR="00CA16D5" w:rsidRDefault="00CA16D5"/>
          <w:p w14:paraId="3446A0AB" w14:textId="77777777" w:rsidR="00CA16D5" w:rsidRDefault="00CA16D5"/>
          <w:p w14:paraId="148E873B" w14:textId="77777777" w:rsidR="00CA16D5" w:rsidRDefault="00CA16D5"/>
          <w:p w14:paraId="3AE6A45F" w14:textId="77777777" w:rsidR="00CA16D5" w:rsidRDefault="00CA16D5"/>
          <w:p w14:paraId="3D3CA45B" w14:textId="77777777" w:rsidR="00CA16D5" w:rsidRDefault="00CA16D5"/>
          <w:p w14:paraId="5A7A1AB6" w14:textId="77777777" w:rsidR="00CA16D5" w:rsidRDefault="00CA16D5"/>
          <w:p w14:paraId="195FA84A" w14:textId="77777777" w:rsidR="00CA16D5" w:rsidRDefault="00CA16D5"/>
        </w:tc>
      </w:tr>
      <w:tr w:rsidR="00CA16D5" w14:paraId="336EBEAE" w14:textId="77777777"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624AA7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Uzasadnienie projektu</w:t>
            </w:r>
          </w:p>
          <w:p w14:paraId="1ED6D9D0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Należy uzasadnić potrzebę realizacji projektu, w tym przedstawić problem, na który odpowiada projekt - wskazać jak rozwiązanie problemu wpłynie na życie mieszkańców.</w:t>
            </w:r>
          </w:p>
        </w:tc>
      </w:tr>
      <w:tr w:rsidR="00CA16D5" w14:paraId="6A9F5327" w14:textId="77777777"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E2F1" w14:textId="77777777" w:rsidR="00CA16D5" w:rsidRDefault="00CA16D5"/>
          <w:p w14:paraId="23300734" w14:textId="77777777" w:rsidR="00CA16D5" w:rsidRDefault="00CA16D5"/>
          <w:p w14:paraId="04910C98" w14:textId="77777777" w:rsidR="00CA16D5" w:rsidRDefault="00CA16D5"/>
          <w:p w14:paraId="4B9CC742" w14:textId="77777777" w:rsidR="00CA16D5" w:rsidRDefault="00CA16D5"/>
          <w:p w14:paraId="589516FA" w14:textId="77777777" w:rsidR="00CA16D5" w:rsidRDefault="00CA16D5"/>
        </w:tc>
      </w:tr>
      <w:tr w:rsidR="00CA16D5" w14:paraId="67EB9924" w14:textId="77777777"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45F34E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Zakres i zastosowanie projektu</w:t>
            </w:r>
          </w:p>
          <w:p w14:paraId="7F93E600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Należy wskazać komu będzie służył projekt i którzy mieszkańcy skorzystają na jego realizacji </w:t>
            </w:r>
          </w:p>
        </w:tc>
      </w:tr>
      <w:tr w:rsidR="00CA16D5" w14:paraId="56BADB9C" w14:textId="77777777">
        <w:trPr>
          <w:trHeight w:val="2495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DFC1" w14:textId="77777777" w:rsidR="00CA16D5" w:rsidRDefault="00CA16D5"/>
        </w:tc>
      </w:tr>
      <w:tr w:rsidR="00CA16D5" w14:paraId="3B27CADB" w14:textId="77777777">
        <w:trPr>
          <w:trHeight w:val="561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87CA1C" w14:textId="77777777" w:rsidR="00CA16D5" w:rsidRDefault="00CA16D5">
            <w:pPr>
              <w:ind w:left="160" w:right="1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961773A" w14:textId="77777777" w:rsidR="00CA16D5" w:rsidRDefault="00A85F8B">
            <w:pPr>
              <w:ind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HARMONOGRAM DZIAŁAŃ ZWIĄZANYCH Z WYKONANIEM PROJEKTU: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w przypadku większej ilości zadań proszę dodać kolejny wiersz</w:t>
            </w:r>
          </w:p>
        </w:tc>
      </w:tr>
      <w:tr w:rsidR="00CA16D5" w14:paraId="7549CE88" w14:textId="77777777">
        <w:trPr>
          <w:trHeight w:val="28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9E04C9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92A4299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Opis działania:</w:t>
            </w:r>
          </w:p>
        </w:tc>
      </w:tr>
      <w:tr w:rsidR="00CA16D5" w14:paraId="65043F34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8532BD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5E7" w14:textId="77777777" w:rsidR="00CA16D5" w:rsidRDefault="00CA16D5"/>
        </w:tc>
      </w:tr>
      <w:tr w:rsidR="00CA16D5" w14:paraId="0FD9B240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F9A83F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6A7A" w14:textId="77777777" w:rsidR="00CA16D5" w:rsidRDefault="00CA16D5"/>
        </w:tc>
      </w:tr>
      <w:tr w:rsidR="00CA16D5" w14:paraId="41C9C869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97F254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5962" w14:textId="77777777" w:rsidR="00CA16D5" w:rsidRDefault="00CA16D5"/>
        </w:tc>
      </w:tr>
      <w:tr w:rsidR="00CA16D5" w14:paraId="2E65C045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1A4CBE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04BF" w14:textId="77777777" w:rsidR="00CA16D5" w:rsidRDefault="00CA16D5"/>
        </w:tc>
      </w:tr>
      <w:tr w:rsidR="00CA16D5" w14:paraId="63723412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8DE957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7304" w14:textId="77777777" w:rsidR="00CA16D5" w:rsidRDefault="00CA16D5"/>
        </w:tc>
      </w:tr>
      <w:tr w:rsidR="00CA16D5" w14:paraId="0305F63D" w14:textId="77777777">
        <w:trPr>
          <w:trHeight w:val="83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448BA7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8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BD5" w14:textId="77777777" w:rsidR="00CA16D5" w:rsidRDefault="00CA16D5"/>
        </w:tc>
      </w:tr>
      <w:tr w:rsidR="00CA16D5" w14:paraId="1B75D272" w14:textId="77777777">
        <w:trPr>
          <w:trHeight w:val="1298"/>
        </w:trPr>
        <w:tc>
          <w:tcPr>
            <w:tcW w:w="9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6C43F61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SZACUNKOWY KOSZTORYS</w:t>
            </w:r>
          </w:p>
          <w:p w14:paraId="01C02F15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Uwzględnić należy wszystkie składowe projektu – np. materiał, robocizna, zakup sprzętu, usługa itp. </w:t>
            </w:r>
          </w:p>
          <w:p w14:paraId="44DADDA5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Należy dopasować do każdej składowej odpowiedni koszt i zsumować je.</w:t>
            </w:r>
          </w:p>
        </w:tc>
      </w:tr>
      <w:tr w:rsidR="00CA16D5" w14:paraId="441C8BF5" w14:textId="77777777">
        <w:trPr>
          <w:trHeight w:val="285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171F2E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Składowe projektu: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C13F14B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Koszt:</w:t>
            </w:r>
          </w:p>
        </w:tc>
      </w:tr>
      <w:tr w:rsidR="00CA16D5" w14:paraId="2B12BEBE" w14:textId="77777777">
        <w:trPr>
          <w:trHeight w:val="839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1B4F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F5B" w14:textId="77777777" w:rsidR="00CA16D5" w:rsidRDefault="00CA16D5"/>
        </w:tc>
      </w:tr>
      <w:tr w:rsidR="00CA16D5" w14:paraId="0F453CAA" w14:textId="77777777">
        <w:trPr>
          <w:trHeight w:val="838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39D9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DD81" w14:textId="77777777" w:rsidR="00CA16D5" w:rsidRDefault="00CA16D5"/>
        </w:tc>
      </w:tr>
      <w:tr w:rsidR="00CA16D5" w14:paraId="5C3B8E98" w14:textId="77777777">
        <w:trPr>
          <w:trHeight w:val="838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EBF8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86DB" w14:textId="77777777" w:rsidR="00CA16D5" w:rsidRDefault="00CA16D5"/>
        </w:tc>
      </w:tr>
      <w:tr w:rsidR="00CA16D5" w14:paraId="0C2C8473" w14:textId="77777777">
        <w:trPr>
          <w:trHeight w:val="838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53FA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A34" w14:textId="77777777" w:rsidR="00CA16D5" w:rsidRDefault="00CA16D5"/>
        </w:tc>
      </w:tr>
      <w:tr w:rsidR="00CA16D5" w14:paraId="1A058AF9" w14:textId="77777777">
        <w:trPr>
          <w:trHeight w:val="562"/>
        </w:trPr>
        <w:tc>
          <w:tcPr>
            <w:tcW w:w="6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1F52A" w14:textId="77777777" w:rsidR="00CA16D5" w:rsidRDefault="00CA16D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1870760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  <w:p w14:paraId="4432D3C7" w14:textId="77777777" w:rsidR="00CA16D5" w:rsidRDefault="00CA16D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5454" w14:textId="77777777" w:rsidR="00CA16D5" w:rsidRDefault="00CA16D5"/>
          <w:p w14:paraId="4DF70EF4" w14:textId="77777777" w:rsidR="00CA16D5" w:rsidRDefault="00CA16D5"/>
        </w:tc>
      </w:tr>
    </w:tbl>
    <w:p w14:paraId="61B12E40" w14:textId="77777777" w:rsidR="00CA16D5" w:rsidRDefault="00CA16D5">
      <w:pPr>
        <w:jc w:val="both"/>
      </w:pPr>
    </w:p>
    <w:tbl>
      <w:tblPr>
        <w:tblStyle w:val="TableGrid"/>
        <w:tblW w:w="9208" w:type="dxa"/>
        <w:tblInd w:w="-22" w:type="dxa"/>
        <w:tblCellMar>
          <w:top w:w="5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466"/>
        <w:gridCol w:w="2742"/>
      </w:tblGrid>
      <w:tr w:rsidR="00CA16D5" w14:paraId="0A5977C7" w14:textId="77777777">
        <w:trPr>
          <w:trHeight w:val="285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482524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Szacowany, całościowy koszt projektu :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C5B264" w14:textId="77777777" w:rsidR="00CA16D5" w:rsidRDefault="00CA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2554D1C8" w14:textId="77777777" w:rsidR="00CA16D5" w:rsidRDefault="00CA16D5">
      <w:pPr>
        <w:sectPr w:rsidR="00CA16D5">
          <w:pgSz w:w="11906" w:h="16838"/>
          <w:pgMar w:top="1440" w:right="1418" w:bottom="1474" w:left="1474" w:header="0" w:footer="0" w:gutter="0"/>
          <w:cols w:space="708"/>
          <w:formProt w:val="0"/>
          <w:docGrid w:linePitch="100" w:charSpace="4096"/>
        </w:sectPr>
      </w:pPr>
    </w:p>
    <w:p w14:paraId="420099E2" w14:textId="77777777" w:rsidR="00CA16D5" w:rsidRDefault="00CA16D5"/>
    <w:tbl>
      <w:tblPr>
        <w:tblStyle w:val="TableGrid"/>
        <w:tblW w:w="9208" w:type="dxa"/>
        <w:tblInd w:w="-22" w:type="dxa"/>
        <w:tblCellMar>
          <w:top w:w="5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466"/>
        <w:gridCol w:w="2742"/>
      </w:tblGrid>
      <w:tr w:rsidR="00CA16D5" w14:paraId="07D3EB4C" w14:textId="77777777">
        <w:trPr>
          <w:trHeight w:val="1298"/>
        </w:trPr>
        <w:tc>
          <w:tcPr>
            <w:tcW w:w="9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C1C3DBB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ZAŁĄCZNIKI DO  PROJEKTU</w:t>
            </w:r>
          </w:p>
          <w:p w14:paraId="5279057A" w14:textId="77777777" w:rsidR="00CA16D5" w:rsidRDefault="00A85F8B">
            <w:pPr>
              <w:spacing w:after="36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Do formularza można załączyć dokumentację pomocną przy jego weryfikacji np. szkice sytuacyjne, plany, zdjęcia, wizualizacje oraz dodatkowe materiały.</w:t>
            </w:r>
          </w:p>
        </w:tc>
      </w:tr>
      <w:tr w:rsidR="00CA16D5" w14:paraId="0FC71E1D" w14:textId="77777777">
        <w:trPr>
          <w:trHeight w:val="285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F66B25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załącznika: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794E8B" w14:textId="77777777" w:rsidR="00CA16D5" w:rsidRDefault="00A85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</w:t>
            </w:r>
          </w:p>
        </w:tc>
      </w:tr>
      <w:tr w:rsidR="00CA16D5" w14:paraId="45BB2A0C" w14:textId="77777777">
        <w:trPr>
          <w:trHeight w:val="839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FC80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1. Lista poparcia projektu</w:t>
            </w:r>
          </w:p>
          <w:p w14:paraId="40159CA8" w14:textId="47D2FAAB" w:rsidR="00CA16D5" w:rsidRDefault="00A85F8B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Załącznik obligatoryjny -projekt musi zostać poparty przez min. </w:t>
            </w:r>
            <w:r w:rsidR="009A17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mieszkańców Gminy Wąsosz, którzy ukończyli 18 rok życia.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B0ED" w14:textId="77777777" w:rsidR="00CA16D5" w:rsidRDefault="00CA16D5"/>
        </w:tc>
      </w:tr>
      <w:tr w:rsidR="00CA16D5" w14:paraId="58BF3029" w14:textId="77777777">
        <w:trPr>
          <w:trHeight w:val="838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DFCF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CCAF" w14:textId="77777777" w:rsidR="00CA16D5" w:rsidRDefault="00CA16D5"/>
        </w:tc>
      </w:tr>
      <w:tr w:rsidR="00CA16D5" w14:paraId="1C4D1AB3" w14:textId="77777777">
        <w:trPr>
          <w:trHeight w:val="838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85E3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2C01" w14:textId="77777777" w:rsidR="00CA16D5" w:rsidRDefault="00CA16D5"/>
        </w:tc>
      </w:tr>
      <w:tr w:rsidR="00CA16D5" w14:paraId="72731EEC" w14:textId="77777777">
        <w:trPr>
          <w:trHeight w:val="838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1413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0EF1" w14:textId="77777777" w:rsidR="00CA16D5" w:rsidRDefault="00CA16D5"/>
        </w:tc>
      </w:tr>
      <w:tr w:rsidR="00CA16D5" w14:paraId="7B25F2B0" w14:textId="77777777">
        <w:trPr>
          <w:trHeight w:val="562"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628BD" w14:textId="77777777" w:rsidR="00CA16D5" w:rsidRDefault="00CA16D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105AECE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EE00" w14:textId="77777777" w:rsidR="00CA16D5" w:rsidRDefault="00CA16D5"/>
          <w:p w14:paraId="282A55AF" w14:textId="77777777" w:rsidR="00CA16D5" w:rsidRDefault="00CA16D5"/>
        </w:tc>
      </w:tr>
    </w:tbl>
    <w:p w14:paraId="79DC3B27" w14:textId="77777777" w:rsidR="00CA16D5" w:rsidRDefault="00CA16D5"/>
    <w:p w14:paraId="10D632B1" w14:textId="77777777" w:rsidR="00CA16D5" w:rsidRDefault="00CA16D5"/>
    <w:p w14:paraId="04637CF5" w14:textId="77777777" w:rsidR="00CA16D5" w:rsidRDefault="00CA16D5"/>
    <w:tbl>
      <w:tblPr>
        <w:tblStyle w:val="TableGrid"/>
        <w:tblW w:w="9222" w:type="dxa"/>
        <w:tblInd w:w="-22" w:type="dxa"/>
        <w:tblLayout w:type="fixed"/>
        <w:tblCellMar>
          <w:top w:w="53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9005"/>
        <w:gridCol w:w="203"/>
        <w:gridCol w:w="14"/>
      </w:tblGrid>
      <w:tr w:rsidR="00CA16D5" w14:paraId="396BCA62" w14:textId="77777777" w:rsidTr="004E73C9">
        <w:trPr>
          <w:gridAfter w:val="1"/>
          <w:wAfter w:w="14" w:type="dxa"/>
          <w:trHeight w:val="1298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7BD6F82" w14:textId="77777777" w:rsidR="00CA16D5" w:rsidRDefault="00A85F8B">
            <w:pPr>
              <w:spacing w:after="36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OŚWIADCZENIA</w:t>
            </w:r>
          </w:p>
        </w:tc>
      </w:tr>
      <w:tr w:rsidR="00CA16D5" w14:paraId="3765B2B1" w14:textId="77777777" w:rsidTr="004E73C9">
        <w:trPr>
          <w:trHeight w:val="839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EAB0" w14:textId="77777777" w:rsidR="00CA16D5" w:rsidRDefault="00A85F8B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  <w:t>Oświadczam, że jestem uprawniony do udziału w zgłaszaniu propozycji projektów poprzez fakt, że jestem pełnoletnim mieszkańcem gminy Wąsosz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6103" w14:textId="77777777" w:rsidR="00CA16D5" w:rsidRDefault="00CA16D5"/>
        </w:tc>
      </w:tr>
      <w:tr w:rsidR="00CA16D5" w14:paraId="183F4B8E" w14:textId="77777777" w:rsidTr="004E73C9">
        <w:trPr>
          <w:trHeight w:val="838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FAC7" w14:textId="77777777" w:rsidR="00CA16D5" w:rsidRDefault="00A85F8B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Oświadczam, że wszystkie podane w formularzu oraz załącznikach informacje są zgodne z aktualnym stanem prawnym i faktycznym wraz z załącznikiem stanowiącym listę poparcia dla projektu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9343" w14:textId="77777777" w:rsidR="00CA16D5" w:rsidRDefault="00CA16D5"/>
        </w:tc>
      </w:tr>
      <w:tr w:rsidR="00CA16D5" w14:paraId="04FB2C4D" w14:textId="77777777" w:rsidTr="004E73C9">
        <w:trPr>
          <w:trHeight w:val="838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54BC" w14:textId="77777777" w:rsidR="00CA16D5" w:rsidRDefault="00A85F8B">
            <w:pPr>
              <w:numPr>
                <w:ilvl w:val="0"/>
                <w:numId w:val="1"/>
              </w:numPr>
            </w:pPr>
            <w:r>
              <w:rPr>
                <w:rFonts w:ascii="TimesNewRomanPS-BoldItalicMT" w:eastAsia="Times New Roman" w:hAnsi="TimesNewRomanPS-BoldItalicMT" w:cs="Times New Roman"/>
                <w:b/>
                <w:i/>
              </w:rPr>
              <w:t>Sk</w:t>
            </w:r>
            <w:r>
              <w:rPr>
                <w:rFonts w:ascii="TimesNewRomanPS-BoldItalicMT" w:hAnsi="TimesNewRomanPS-BoldItalicMT"/>
                <w:b/>
                <w:i/>
              </w:rPr>
              <w:t>ładając formularz zgłoszeniowy, wyrażam równocześnie zgodę na:</w:t>
            </w:r>
          </w:p>
          <w:p w14:paraId="3EB99B72" w14:textId="5AAC4731" w:rsidR="00CA16D5" w:rsidRDefault="00A85F8B">
            <w:r>
              <w:rPr>
                <w:rFonts w:ascii="TimesNewRomanPSMT" w:hAnsi="TimesNewRomanPSMT"/>
              </w:rPr>
              <w:t xml:space="preserve">1) </w:t>
            </w:r>
            <w:r>
              <w:rPr>
                <w:rFonts w:ascii="TimesNewRomanPS-ItalicMT" w:hAnsi="TimesNewRomanPS-ItalicMT"/>
                <w:i/>
              </w:rPr>
              <w:t>przetwarzanie moich danych osobowych dla potrzeb niezbędnych do wdrożenia budżetu obywatelskiego na 202</w:t>
            </w:r>
            <w:r w:rsidR="00230B64">
              <w:rPr>
                <w:rFonts w:ascii="TimesNewRomanPS-ItalicMT" w:hAnsi="TimesNewRomanPS-ItalicMT"/>
                <w:i/>
              </w:rPr>
              <w:t>2</w:t>
            </w:r>
            <w:r>
              <w:rPr>
                <w:rFonts w:ascii="TimesNewRomanPS-ItalicMT" w:hAnsi="TimesNewRomanPS-ItalicMT"/>
                <w:i/>
              </w:rPr>
              <w:t xml:space="preserve"> r., zgodnie z Rozporządzeniem Parlamentu Europejskiego i Rady (UE) 2016/679 z dnia 27 kwietnia 2016 r. w sprawie ochrony osób fizycznych w związku z przetwarzaniem danych osobowych i w sprawie swobodnego przepływu takich danych oraz uchylenia dyrektywy 95/46/WE tzw. RODO(Dz.U.UE.L.2016.119.1), które to Rozporządzenie ma zastosowanie od dnia 25 maja 2018 r. Okres przechowywania danych osobowych – zgodnie z Rozporządzeniem Prezesa Rady Ministrów z 18 stycznia2011 r. w sprawie instrukcji kancelaryjnej, jednolitych rzeczowych wykazów akt oraz instrukcji w sprawie organizacji i zakresu działania archiwów zakładowych (Dz.U.2011.14.67).</w:t>
            </w:r>
          </w:p>
          <w:p w14:paraId="718D3482" w14:textId="77777777" w:rsidR="00CA16D5" w:rsidRDefault="00A85F8B">
            <w:r>
              <w:rPr>
                <w:rFonts w:ascii="TimesNewRomanPSMT" w:hAnsi="TimesNewRomanPSMT"/>
                <w:i/>
              </w:rPr>
              <w:lastRenderedPageBreak/>
              <w:t xml:space="preserve">2) </w:t>
            </w:r>
            <w:r>
              <w:rPr>
                <w:rFonts w:ascii="TimesNewRomanPS-ItalicMT" w:hAnsi="TimesNewRomanPS-ItalicMT"/>
                <w:i/>
              </w:rPr>
              <w:t>ewentualną modyfikację, łączenie z innymi zadaniami albo wycofanie niniejszej propozycji przez jej autorów.</w:t>
            </w:r>
          </w:p>
          <w:p w14:paraId="51246619" w14:textId="77777777" w:rsidR="00CA16D5" w:rsidRDefault="00A85F8B">
            <w:r>
              <w:rPr>
                <w:rFonts w:ascii="TimesNewRomanPS-ItalicMT" w:hAnsi="TimesNewRomanPS-ItalicMT"/>
                <w:i/>
              </w:rPr>
              <w:t>Wiem, że podanie danych osobowych jest dobrowolne oraz że mam prawo do: żądania dostępu do moich danych osobowych, ich sprostowania, usunięcia lub ograniczenia przetwarzania, wniesienia sprzeciwu wobec przetwarzania, przenoszenia danych osobowych a także wniesienia skargi do organu nadzorczego.</w:t>
            </w:r>
          </w:p>
          <w:p w14:paraId="7C6DA51F" w14:textId="77777777" w:rsidR="00CA16D5" w:rsidRDefault="00A85F8B">
            <w:r>
              <w:rPr>
                <w:rFonts w:ascii="TimesNewRomanPS-ItalicMT" w:hAnsi="TimesNewRomanPS-ItalicMT"/>
                <w:i/>
              </w:rPr>
              <w:t>Dane osobowe nie będą udostępniane podmiotom innym, niż upoważnione na podstawie przepisów prawa.</w:t>
            </w:r>
          </w:p>
          <w:p w14:paraId="15648083" w14:textId="77777777" w:rsidR="00CA16D5" w:rsidRDefault="00A85F8B">
            <w:r>
              <w:rPr>
                <w:rFonts w:ascii="TimesNewRomanPS-ItalicMT" w:hAnsi="TimesNewRomanPS-ItalicMT"/>
                <w:i/>
              </w:rPr>
              <w:t>Administratorem danych jest Burmistrz Wąsosza z siedzibą w Wąsoszu, Plac Wolności 17;</w:t>
            </w:r>
          </w:p>
          <w:p w14:paraId="4BA2EAF2" w14:textId="77777777" w:rsidR="00CA16D5" w:rsidRDefault="00A85F8B">
            <w:pPr>
              <w:rPr>
                <w:rFonts w:ascii="TimesNewRomanPS-ItalicMT" w:hAnsi="TimesNewRomanPS-ItalicMT"/>
                <w:i/>
              </w:rPr>
            </w:pPr>
            <w:r>
              <w:rPr>
                <w:rFonts w:ascii="TimesNewRomanPSMT" w:hAnsi="TimesNewRomanPSMT"/>
              </w:rPr>
              <w:t>(www.wasosz.eu)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1916" w14:textId="77777777" w:rsidR="00CA16D5" w:rsidRDefault="00CA16D5"/>
        </w:tc>
      </w:tr>
      <w:tr w:rsidR="00CA16D5" w14:paraId="2EC6026D" w14:textId="77777777" w:rsidTr="004E73C9">
        <w:trPr>
          <w:trHeight w:val="838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2824" w14:textId="77777777" w:rsidR="00CA16D5" w:rsidRDefault="00A85F8B">
            <w:r>
              <w:rPr>
                <w:rFonts w:ascii="Times New Roman" w:eastAsia="Times New Roman" w:hAnsi="Times New Roman" w:cs="Times New Roman"/>
                <w:b/>
                <w:sz w:val="24"/>
              </w:rPr>
              <w:t>Podpis składającego projekt:     ……………………………………...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053" w14:textId="77777777" w:rsidR="00CA16D5" w:rsidRDefault="00CA16D5"/>
        </w:tc>
      </w:tr>
    </w:tbl>
    <w:p w14:paraId="7D57D401" w14:textId="4832214F" w:rsidR="00CA16D5" w:rsidRDefault="00CA16D5"/>
    <w:p w14:paraId="4634ABE4" w14:textId="6DB31BA6" w:rsidR="001256C2" w:rsidRDefault="001256C2"/>
    <w:p w14:paraId="0B3896A2" w14:textId="14F78AEA" w:rsidR="001256C2" w:rsidRDefault="001256C2"/>
    <w:p w14:paraId="7798E01D" w14:textId="3EDA9FB6" w:rsidR="001256C2" w:rsidRDefault="001256C2"/>
    <w:p w14:paraId="642DE79A" w14:textId="501ADAA8" w:rsidR="001256C2" w:rsidRDefault="001256C2"/>
    <w:p w14:paraId="31434576" w14:textId="7CCC7EF4" w:rsidR="001256C2" w:rsidRDefault="001256C2"/>
    <w:p w14:paraId="4C2F5498" w14:textId="4ECD3218" w:rsidR="001256C2" w:rsidRDefault="001256C2"/>
    <w:p w14:paraId="3107AB9F" w14:textId="0E4FB1A1" w:rsidR="001256C2" w:rsidRDefault="001256C2"/>
    <w:p w14:paraId="225E302D" w14:textId="126AFB27" w:rsidR="001256C2" w:rsidRDefault="001256C2"/>
    <w:p w14:paraId="2D31C19D" w14:textId="68DD7195" w:rsidR="001256C2" w:rsidRDefault="001256C2"/>
    <w:p w14:paraId="125B6142" w14:textId="56AEEBAE" w:rsidR="001256C2" w:rsidRDefault="001256C2"/>
    <w:p w14:paraId="0F944FBA" w14:textId="47C33A0F" w:rsidR="001256C2" w:rsidRDefault="001256C2"/>
    <w:p w14:paraId="279720BA" w14:textId="6BCF39CA" w:rsidR="001256C2" w:rsidRDefault="001256C2"/>
    <w:p w14:paraId="07E8D965" w14:textId="0AE8B775" w:rsidR="001256C2" w:rsidRDefault="001256C2"/>
    <w:p w14:paraId="1CD2CD16" w14:textId="5E1286B4" w:rsidR="001256C2" w:rsidRDefault="001256C2"/>
    <w:p w14:paraId="07C68CB3" w14:textId="67105251" w:rsidR="001256C2" w:rsidRDefault="001256C2"/>
    <w:p w14:paraId="7832DC77" w14:textId="5240C8C6" w:rsidR="001256C2" w:rsidRDefault="001256C2"/>
    <w:p w14:paraId="1A634466" w14:textId="6D43C92E" w:rsidR="001256C2" w:rsidRDefault="001256C2"/>
    <w:p w14:paraId="5C89D887" w14:textId="2F44A5C2" w:rsidR="001256C2" w:rsidRDefault="001256C2"/>
    <w:p w14:paraId="7797E0D6" w14:textId="18995806" w:rsidR="001256C2" w:rsidRDefault="001256C2"/>
    <w:p w14:paraId="4DD28F68" w14:textId="21D46F96" w:rsidR="001256C2" w:rsidRDefault="001256C2"/>
    <w:p w14:paraId="6DC9890F" w14:textId="679BEDCC" w:rsidR="001256C2" w:rsidRDefault="001256C2"/>
    <w:p w14:paraId="63FE93EF" w14:textId="387E1616" w:rsidR="001256C2" w:rsidRDefault="001256C2"/>
    <w:p w14:paraId="582210CC" w14:textId="2DEB54E7" w:rsidR="001256C2" w:rsidRDefault="001256C2"/>
    <w:p w14:paraId="3824DFE2" w14:textId="79ADC341" w:rsidR="001256C2" w:rsidRDefault="001256C2"/>
    <w:p w14:paraId="1A2892DF" w14:textId="21972B0A" w:rsidR="001256C2" w:rsidRDefault="001256C2"/>
    <w:p w14:paraId="3F5AD0AF" w14:textId="1A04B04E" w:rsidR="001256C2" w:rsidRDefault="001256C2"/>
    <w:p w14:paraId="40EC54F0" w14:textId="4583424B" w:rsidR="001256C2" w:rsidRDefault="001256C2"/>
    <w:p w14:paraId="57931F8C" w14:textId="422E11B4" w:rsidR="001256C2" w:rsidRDefault="001256C2"/>
    <w:p w14:paraId="7C6A0A0B" w14:textId="0B10382B" w:rsidR="001256C2" w:rsidRDefault="001256C2"/>
    <w:p w14:paraId="084779F4" w14:textId="391E3F30" w:rsidR="001256C2" w:rsidRDefault="001256C2"/>
    <w:p w14:paraId="3E2588AA" w14:textId="77777777" w:rsidR="001256C2" w:rsidRDefault="001256C2" w:rsidP="001256C2"/>
    <w:p w14:paraId="40F8B827" w14:textId="77777777" w:rsidR="001256C2" w:rsidRDefault="001256C2" w:rsidP="001256C2">
      <w:pPr>
        <w:jc w:val="center"/>
      </w:pPr>
    </w:p>
    <w:p w14:paraId="20BD7435" w14:textId="77777777" w:rsidR="001256C2" w:rsidRPr="001256C2" w:rsidRDefault="001256C2" w:rsidP="001256C2">
      <w:pPr>
        <w:jc w:val="center"/>
        <w:rPr>
          <w:rFonts w:ascii="Times New Roman" w:hAnsi="Times New Roman" w:cs="Times New Roman"/>
        </w:rPr>
      </w:pPr>
      <w:r w:rsidRPr="001256C2">
        <w:rPr>
          <w:rFonts w:ascii="Times New Roman" w:hAnsi="Times New Roman" w:cs="Times New Roman"/>
          <w:b/>
        </w:rPr>
        <w:t>Lista poparcia projektu</w:t>
      </w:r>
    </w:p>
    <w:p w14:paraId="1F1FC609" w14:textId="77777777" w:rsidR="001256C2" w:rsidRPr="001256C2" w:rsidRDefault="001256C2" w:rsidP="001256C2">
      <w:pPr>
        <w:jc w:val="center"/>
        <w:rPr>
          <w:rFonts w:ascii="Times New Roman" w:hAnsi="Times New Roman" w:cs="Times New Roman"/>
        </w:rPr>
      </w:pPr>
      <w:r w:rsidRPr="001256C2">
        <w:rPr>
          <w:rFonts w:ascii="Times New Roman" w:hAnsi="Times New Roman" w:cs="Times New Roman"/>
          <w:i/>
          <w:iCs/>
        </w:rPr>
        <w:t>Lista pełnoletnich mieszkańców gminy Wąsosz, popierających zadanie pn………………………………………………………………………………………………………………………………………………………………………………………………………………………….. do „Budżetu Obywatelskiego gminy Wąsosz na 2022 rok”</w:t>
      </w:r>
    </w:p>
    <w:p w14:paraId="20FD0443" w14:textId="77777777" w:rsidR="001256C2" w:rsidRPr="001256C2" w:rsidRDefault="001256C2" w:rsidP="001256C2">
      <w:pPr>
        <w:jc w:val="center"/>
        <w:rPr>
          <w:rFonts w:ascii="Times New Roman" w:hAnsi="Times New Roman" w:cs="Times New Roman"/>
        </w:rPr>
      </w:pPr>
    </w:p>
    <w:p w14:paraId="259952A3" w14:textId="77777777" w:rsidR="001256C2" w:rsidRPr="001256C2" w:rsidRDefault="001256C2" w:rsidP="001256C2">
      <w:pPr>
        <w:rPr>
          <w:rFonts w:ascii="Times New Roman" w:hAnsi="Times New Roman" w:cs="Times New Roman"/>
        </w:rPr>
      </w:pPr>
      <w:r w:rsidRPr="001256C2">
        <w:rPr>
          <w:rFonts w:ascii="Times New Roman" w:eastAsia="Times New Roman" w:hAnsi="Times New Roman" w:cs="Times New Roman"/>
        </w:rPr>
        <w:t xml:space="preserve"> </w:t>
      </w:r>
    </w:p>
    <w:tbl>
      <w:tblPr>
        <w:tblW w:w="96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3928"/>
        <w:gridCol w:w="2741"/>
        <w:gridCol w:w="2441"/>
      </w:tblGrid>
      <w:tr w:rsidR="001256C2" w:rsidRPr="001256C2" w14:paraId="78C90883" w14:textId="77777777" w:rsidTr="006555A1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3F7F5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C2315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AB57E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18CF3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Podpis</w:t>
            </w:r>
          </w:p>
        </w:tc>
      </w:tr>
      <w:tr w:rsidR="001256C2" w:rsidRPr="001256C2" w14:paraId="4300B574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8794F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29EF3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87C30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101D9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309C5201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DF1E5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58E00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54521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9E67E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24D516C4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2CF38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495E6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76A73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BAC12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085C20D9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72A15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6290A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1546C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0B3BD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66128ECD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4C760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17D9A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C3A9C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15F51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30ABC1B3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D2948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5B50E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FA457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077AB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14F46A37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2BD21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E714E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DA0C4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D5A78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36215725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B716E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B84AC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D69C4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F4F49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673B48E4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9060D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9F1DF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0C6FD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E9C9F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74B2C3FA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83774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45B2D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A6E64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9D023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452F17DF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53201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BFE4C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76A58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7AFC6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76416C94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390CA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679DD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DDD03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4B21A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720629DF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F6180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C4F87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3DAB1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97A51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05DF96BE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155E8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995E7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872B2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A4DDD9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56C2" w:rsidRPr="001256C2" w14:paraId="3373D846" w14:textId="77777777" w:rsidTr="006555A1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6A062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6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3B3A2" w14:textId="77777777" w:rsidR="001256C2" w:rsidRPr="001256C2" w:rsidRDefault="001256C2" w:rsidP="006555A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EF1437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72498" w14:textId="77777777" w:rsidR="001256C2" w:rsidRPr="001256C2" w:rsidRDefault="001256C2" w:rsidP="006555A1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E3CD569" w14:textId="77777777" w:rsidR="001256C2" w:rsidRPr="001256C2" w:rsidRDefault="001256C2" w:rsidP="001256C2">
      <w:pPr>
        <w:rPr>
          <w:rFonts w:ascii="Times New Roman" w:hAnsi="Times New Roman" w:cs="Times New Roman"/>
        </w:rPr>
      </w:pPr>
    </w:p>
    <w:p w14:paraId="7ED41121" w14:textId="77777777" w:rsidR="001256C2" w:rsidRPr="001256C2" w:rsidRDefault="001256C2" w:rsidP="001256C2">
      <w:pPr>
        <w:jc w:val="both"/>
        <w:rPr>
          <w:rFonts w:ascii="Times New Roman" w:hAnsi="Times New Roman" w:cs="Times New Roman"/>
        </w:rPr>
      </w:pPr>
      <w:r w:rsidRPr="001256C2">
        <w:rPr>
          <w:rFonts w:ascii="Times New Roman" w:hAnsi="Times New Roman" w:cs="Times New Roman"/>
          <w:b/>
          <w:i/>
          <w:iCs/>
          <w:sz w:val="20"/>
          <w:szCs w:val="20"/>
        </w:rPr>
        <w:t>Wpisując się na listę wyrażam równocześnie zgodę na:</w:t>
      </w:r>
    </w:p>
    <w:p w14:paraId="28A22616" w14:textId="77777777" w:rsidR="001256C2" w:rsidRPr="001256C2" w:rsidRDefault="001256C2" w:rsidP="001256C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7" w:type="dxa"/>
        <w:tblLayout w:type="fixed"/>
        <w:tblCellMar>
          <w:top w:w="53" w:type="dxa"/>
          <w:left w:w="107" w:type="dxa"/>
          <w:right w:w="90" w:type="dxa"/>
        </w:tblCellMar>
        <w:tblLook w:val="0000" w:firstRow="0" w:lastRow="0" w:firstColumn="0" w:lastColumn="0" w:noHBand="0" w:noVBand="0"/>
      </w:tblPr>
      <w:tblGrid>
        <w:gridCol w:w="9238"/>
      </w:tblGrid>
      <w:tr w:rsidR="001256C2" w:rsidRPr="001256C2" w14:paraId="27E8D58F" w14:textId="77777777" w:rsidTr="006555A1">
        <w:trPr>
          <w:trHeight w:val="838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E0A6" w14:textId="77777777" w:rsidR="001256C2" w:rsidRPr="001256C2" w:rsidRDefault="001256C2" w:rsidP="0065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C2">
              <w:rPr>
                <w:rFonts w:ascii="Times New Roman" w:hAnsi="Times New Roman" w:cs="Times New Roman"/>
                <w:i/>
                <w:sz w:val="20"/>
                <w:szCs w:val="20"/>
              </w:rPr>
              <w:t>Przetwarzanie moich danych osobowych dla potrzeb niezbędnych do wdrożenia budżetu obywatelskiego na 2022 r., zgodnie z Rozporządzeniem Parlamentu Europejskiego i Rady (UE) 2016/679 z dnia 27 kwietnia 2016 r. w sprawie ochrony osób fizycznych w związku z przetwarzaniem danych osobowych i w sprawie swobodnego przepływu takich danych oraz uchylenia dyrektywy 95/46/WE tzw. RODO(Dz.U.UE.L.2016.119.1), które to Rozporządzenie ma zastosowanie od dnia 25 maja 2018 r. Okres przechowywania danych osobowych – zgodnie z Rozporządzeniem Prezesa Rady Ministrów z 18 stycznia2011 r. w sprawie instrukcji kancelaryjnej, jednolitych rzeczowych wykazów akt oraz instrukcji w sprawie organizacji i zakresu działania archiwów zakładowych (Dz.U.2011.14.67).</w:t>
            </w:r>
          </w:p>
          <w:p w14:paraId="4A062528" w14:textId="77777777" w:rsidR="001256C2" w:rsidRPr="001256C2" w:rsidRDefault="001256C2" w:rsidP="0065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C2">
              <w:rPr>
                <w:rFonts w:ascii="Times New Roman" w:hAnsi="Times New Roman" w:cs="Times New Roman"/>
                <w:i/>
                <w:sz w:val="20"/>
                <w:szCs w:val="20"/>
              </w:rPr>
              <w:t>Wiem, że podanie danych osobowych jest dobrowolne oraz że mam prawo do: żądania dostępu do moich danych,ich sprostowania, usunięcia lub ograniczenia przetwarzania, wniesienia sprzeciwu wobec przetwarzania, przenoszenia danych a także wniesienia skargi do organu nadzorczego.</w:t>
            </w:r>
          </w:p>
          <w:p w14:paraId="68CC5C40" w14:textId="77777777" w:rsidR="001256C2" w:rsidRPr="001256C2" w:rsidRDefault="001256C2" w:rsidP="0065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C2">
              <w:rPr>
                <w:rFonts w:ascii="Times New Roman" w:hAnsi="Times New Roman" w:cs="Times New Roman"/>
                <w:i/>
                <w:sz w:val="20"/>
                <w:szCs w:val="20"/>
              </w:rPr>
              <w:t>Dane nie będą udostępniane podmiotom innym, niż upoważnione na podstawie przepisów prawa.</w:t>
            </w:r>
          </w:p>
          <w:p w14:paraId="02FBF299" w14:textId="77777777" w:rsidR="001256C2" w:rsidRPr="001256C2" w:rsidRDefault="001256C2" w:rsidP="0065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C2">
              <w:rPr>
                <w:rFonts w:ascii="Times New Roman" w:hAnsi="Times New Roman" w:cs="Times New Roman"/>
                <w:i/>
                <w:sz w:val="20"/>
                <w:szCs w:val="20"/>
              </w:rPr>
              <w:t>Administratorem danych jest Burmistrz Wąsosza z siedzibą w Wąsoszu, Plac Wolności 17;</w:t>
            </w:r>
          </w:p>
          <w:p w14:paraId="169687EA" w14:textId="77777777" w:rsidR="001256C2" w:rsidRPr="001256C2" w:rsidRDefault="001256C2" w:rsidP="0065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6C2">
              <w:rPr>
                <w:rFonts w:ascii="Times New Roman" w:hAnsi="Times New Roman" w:cs="Times New Roman"/>
                <w:sz w:val="20"/>
                <w:szCs w:val="20"/>
              </w:rPr>
              <w:t>(www.wasosz.eu)</w:t>
            </w:r>
          </w:p>
        </w:tc>
      </w:tr>
    </w:tbl>
    <w:p w14:paraId="49080933" w14:textId="77777777" w:rsidR="001256C2" w:rsidRPr="001256C2" w:rsidRDefault="001256C2">
      <w:pPr>
        <w:rPr>
          <w:rFonts w:ascii="Times New Roman" w:hAnsi="Times New Roman" w:cs="Times New Roman"/>
        </w:rPr>
      </w:pPr>
    </w:p>
    <w:sectPr w:rsidR="001256C2" w:rsidRPr="001256C2">
      <w:pgSz w:w="11906" w:h="16838"/>
      <w:pgMar w:top="1440" w:right="1418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TimesNewRomanPS-Italic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4D5"/>
    <w:multiLevelType w:val="multilevel"/>
    <w:tmpl w:val="8214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6D403F4"/>
    <w:multiLevelType w:val="multilevel"/>
    <w:tmpl w:val="C90EB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D5"/>
    <w:rsid w:val="00110D6D"/>
    <w:rsid w:val="001256C2"/>
    <w:rsid w:val="00230B64"/>
    <w:rsid w:val="004E73C9"/>
    <w:rsid w:val="009A170E"/>
    <w:rsid w:val="00A85F8B"/>
    <w:rsid w:val="00C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3915"/>
  <w15:docId w15:val="{5BEDB658-02CB-4EAF-94B6-29591A72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Settings xmlns:xsi="http://www.w3.org/2001/XMLSchema-instance" xmlns:xsd="http://www.w3.org/2001/XMLSchema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Props1.xml><?xml version="1.0" encoding="utf-8"?>
<ds:datastoreItem xmlns:ds="http://schemas.openxmlformats.org/officeDocument/2006/customXml" ds:itemID="{D32C67E2-DEDF-4460-8A1A-7C84C045F9D4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ploskoma</dc:creator>
  <dc:description/>
  <cp:lastModifiedBy>urzednik</cp:lastModifiedBy>
  <cp:revision>5</cp:revision>
  <cp:lastPrinted>2021-07-28T11:14:00Z</cp:lastPrinted>
  <dcterms:created xsi:type="dcterms:W3CDTF">2021-07-27T09:30:00Z</dcterms:created>
  <dcterms:modified xsi:type="dcterms:W3CDTF">2021-07-28T11:20:00Z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