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48FA5DC2" w:rsidR="00B10FF7" w:rsidRPr="00F55711" w:rsidRDefault="00F56A3C" w:rsidP="00F56A3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8C788A">
        <w:rPr>
          <w:rFonts w:ascii="Times New Roman" w:hAnsi="Times New Roman" w:cs="Times New Roman"/>
        </w:rPr>
        <w:t>Data:</w:t>
      </w:r>
    </w:p>
    <w:p w14:paraId="7C2C34EC" w14:textId="01B9CB20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 xml:space="preserve">                                                        </w:t>
      </w:r>
    </w:p>
    <w:p w14:paraId="46F74F59" w14:textId="6BC4E7ED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  <w:r w:rsidR="009C2611">
        <w:rPr>
          <w:rFonts w:ascii="Times New Roman" w:hAnsi="Times New Roman" w:cs="Times New Roman"/>
        </w:rPr>
        <w:t xml:space="preserve"> Wnioskodawcy</w:t>
      </w:r>
    </w:p>
    <w:p w14:paraId="66A1346C" w14:textId="77777777" w:rsidR="00F56A3C" w:rsidRDefault="00F56A3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283DED5E" w14:textId="0C885E95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4AC55D18" w14:textId="5164F936" w:rsidR="00C34110" w:rsidRPr="001A7A3C" w:rsidRDefault="00257FA9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Cs/>
        </w:rPr>
      </w:pPr>
      <w:r w:rsidRPr="001A7A3C">
        <w:rPr>
          <w:rFonts w:ascii="Times New Roman" w:hAnsi="Times New Roman" w:cs="Times New Roman"/>
          <w:b/>
          <w:bCs/>
        </w:rPr>
        <w:t>Burmistrz</w:t>
      </w:r>
      <w:r w:rsidR="008C788A">
        <w:rPr>
          <w:rFonts w:ascii="Times New Roman" w:hAnsi="Times New Roman" w:cs="Times New Roman"/>
          <w:b/>
          <w:bCs/>
        </w:rPr>
        <w:t xml:space="preserve">/Wójt </w:t>
      </w:r>
    </w:p>
    <w:p w14:paraId="38F82DE9" w14:textId="65889259" w:rsidR="005D7DC6" w:rsidRDefault="00CB03FD" w:rsidP="00F51447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 w:rsidRPr="001A7A3C">
        <w:rPr>
          <w:rFonts w:ascii="Times New Roman" w:hAnsi="Times New Roman" w:cs="Times New Roman"/>
          <w:bCs/>
        </w:rPr>
        <w:t>u</w:t>
      </w:r>
      <w:r w:rsidR="005D7DC6" w:rsidRPr="001A7A3C">
        <w:rPr>
          <w:rFonts w:ascii="Times New Roman" w:hAnsi="Times New Roman" w:cs="Times New Roman"/>
          <w:bCs/>
        </w:rPr>
        <w:t xml:space="preserve">l. </w:t>
      </w:r>
    </w:p>
    <w:p w14:paraId="53E6172F" w14:textId="77777777" w:rsidR="004D40CB" w:rsidRPr="001A7A3C" w:rsidRDefault="004D40CB" w:rsidP="004D40CB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kod i miejscowość</w:t>
      </w:r>
    </w:p>
    <w:p w14:paraId="43634F4D" w14:textId="77777777" w:rsidR="004D40CB" w:rsidRPr="001A7A3C" w:rsidRDefault="004D40CB" w:rsidP="00F51447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743BEB71" w14:textId="0E045A9C" w:rsidR="00EB4565" w:rsidRPr="001A7A3C" w:rsidRDefault="009C2611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O BRAKU DOSTĘPNOŚCI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2F9DB545" w:rsidR="0020636C" w:rsidRPr="001A7A3C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0" w:name="_Hlk58234062"/>
      <w:r w:rsidRPr="001A7A3C">
        <w:rPr>
          <w:rFonts w:ascii="Times New Roman" w:hAnsi="Times New Roman" w:cs="Times New Roman"/>
        </w:rPr>
        <w:t xml:space="preserve">art. </w:t>
      </w:r>
      <w:r w:rsidR="00647D5E">
        <w:rPr>
          <w:rFonts w:ascii="Times New Roman" w:hAnsi="Times New Roman" w:cs="Times New Roman"/>
        </w:rPr>
        <w:t>29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4D40CB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0"/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>w zakresie architektonicznym,  informacyjno-komunikacyjnym lub cyfrowym</w:t>
      </w:r>
      <w:r w:rsidR="004D40CB">
        <w:rPr>
          <w:rFonts w:ascii="Times New Roman" w:eastAsia="Times New Roman" w:hAnsi="Times New Roman" w:cs="Times New Roman"/>
          <w:lang w:eastAsia="pl-PL"/>
        </w:rPr>
        <w:t xml:space="preserve"> </w:t>
      </w:r>
      <w:r w:rsidR="001E5D3D">
        <w:rPr>
          <w:rFonts w:ascii="Times New Roman" w:eastAsia="Times New Roman" w:hAnsi="Times New Roman" w:cs="Times New Roman"/>
          <w:lang w:eastAsia="pl-PL"/>
        </w:rPr>
        <w:t>(proszę wskazać obszar</w:t>
      </w:r>
      <w:r w:rsidR="00206481">
        <w:rPr>
          <w:rFonts w:ascii="Times New Roman" w:eastAsia="Times New Roman" w:hAnsi="Times New Roman" w:cs="Times New Roman"/>
          <w:lang w:eastAsia="pl-PL"/>
        </w:rPr>
        <w:t xml:space="preserve"> i opisać bariery</w:t>
      </w:r>
      <w:r w:rsidR="001E5D3D">
        <w:rPr>
          <w:rFonts w:ascii="Times New Roman" w:eastAsia="Times New Roman" w:hAnsi="Times New Roman" w:cs="Times New Roman"/>
          <w:lang w:eastAsia="pl-PL"/>
        </w:rPr>
        <w:t>)</w:t>
      </w:r>
      <w:r w:rsidRPr="001A7A3C">
        <w:rPr>
          <w:rFonts w:ascii="Times New Roman" w:eastAsia="Times New Roman" w:hAnsi="Times New Roman" w:cs="Times New Roman"/>
          <w:lang w:eastAsia="pl-PL"/>
        </w:rPr>
        <w:t>:</w:t>
      </w:r>
    </w:p>
    <w:p w14:paraId="61BBE909" w14:textId="1B024102" w:rsidR="00B10FF7" w:rsidRDefault="00B10FF7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084B601" w14:textId="3E471AC2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8DA4883" w14:textId="791CA0BA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A4F094A" w14:textId="25243054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85ED530" w14:textId="692587FF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FDF41B0" w14:textId="12E7E70A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A34E17C" w14:textId="59BB474F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0AB85E2" w14:textId="77777777" w:rsidR="001E5D3D" w:rsidRPr="001A7A3C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Sposób kontaktu z Wnioskodawcą"/>
        <w:tblDescription w:val="Tabela składa się z dwóch kolumn i trzech wersów. Należy zaznaczyć odpowiedni sposób kontatu z Wnioskodawcą: korespondencja pocztowa, korespondencja e-mailowa lub odbiór osobosty korespondencji. "/>
      </w:tblPr>
      <w:tblGrid>
        <w:gridCol w:w="6799"/>
        <w:gridCol w:w="3119"/>
      </w:tblGrid>
      <w:tr w:rsidR="001E5D3D" w:rsidRPr="001A7A3C" w14:paraId="3A5B5BB7" w14:textId="77777777" w:rsidTr="001E5D3D">
        <w:trPr>
          <w:trHeight w:val="340"/>
        </w:trPr>
        <w:tc>
          <w:tcPr>
            <w:tcW w:w="6799" w:type="dxa"/>
            <w:vAlign w:val="center"/>
          </w:tcPr>
          <w:p w14:paraId="096FBD10" w14:textId="04F6B4C6" w:rsidR="001E5D3D" w:rsidRPr="001A7A3C" w:rsidRDefault="001E5D3D" w:rsidP="006F16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Sposób kontaktu z Wnioskodawcą </w:t>
            </w:r>
          </w:p>
        </w:tc>
        <w:tc>
          <w:tcPr>
            <w:tcW w:w="3119" w:type="dxa"/>
            <w:vAlign w:val="center"/>
          </w:tcPr>
          <w:p w14:paraId="49B831CD" w14:textId="274CE345" w:rsidR="001E5D3D" w:rsidRPr="001A7A3C" w:rsidRDefault="001E5D3D" w:rsidP="006F16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proszę oznaczyć</w:t>
            </w:r>
          </w:p>
        </w:tc>
      </w:tr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5614539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  <w:r w:rsidR="00CB03FD" w:rsidRPr="001A7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14:paraId="1C6C97F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3A58133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</w:t>
            </w:r>
            <w:r w:rsidR="001E5D3D">
              <w:rPr>
                <w:rFonts w:ascii="Times New Roman" w:hAnsi="Times New Roman" w:cs="Times New Roman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B4B435B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56B05" w14:textId="77777777" w:rsidR="001E5D3D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231219F" w14:textId="77777777" w:rsidR="001E5D3D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8D7C7CD" w14:textId="77777777" w:rsidR="001E5D3D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8B3F97C" w14:textId="11E3BD09" w:rsidR="0020636C" w:rsidRPr="009C2611" w:rsidRDefault="0020636C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2611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9C2611">
        <w:rPr>
          <w:rFonts w:ascii="Times New Roman" w:hAnsi="Times New Roman" w:cs="Times New Roman"/>
          <w:bCs/>
          <w:sz w:val="24"/>
          <w:szCs w:val="24"/>
        </w:rPr>
        <w:t>is wnioskodawcy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1C69B203" w14:textId="77777777" w:rsidR="00CB03FD" w:rsidRPr="005D7DC6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A7A3C"/>
    <w:rsid w:val="001E5D3D"/>
    <w:rsid w:val="001E65BC"/>
    <w:rsid w:val="0020636C"/>
    <w:rsid w:val="00206481"/>
    <w:rsid w:val="00257FA9"/>
    <w:rsid w:val="00261BCC"/>
    <w:rsid w:val="002A4241"/>
    <w:rsid w:val="002F45D1"/>
    <w:rsid w:val="00467088"/>
    <w:rsid w:val="004D40CB"/>
    <w:rsid w:val="00506B50"/>
    <w:rsid w:val="005224F9"/>
    <w:rsid w:val="005D7DC6"/>
    <w:rsid w:val="00647D5E"/>
    <w:rsid w:val="00670DA7"/>
    <w:rsid w:val="007565C8"/>
    <w:rsid w:val="007D3013"/>
    <w:rsid w:val="00853811"/>
    <w:rsid w:val="008C788A"/>
    <w:rsid w:val="009C2611"/>
    <w:rsid w:val="00A223FA"/>
    <w:rsid w:val="00A4415E"/>
    <w:rsid w:val="00B10FF7"/>
    <w:rsid w:val="00B30D98"/>
    <w:rsid w:val="00B34B09"/>
    <w:rsid w:val="00B82069"/>
    <w:rsid w:val="00C34110"/>
    <w:rsid w:val="00CB03FD"/>
    <w:rsid w:val="00CE1618"/>
    <w:rsid w:val="00E76F88"/>
    <w:rsid w:val="00EB4565"/>
    <w:rsid w:val="00F51447"/>
    <w:rsid w:val="00F55711"/>
    <w:rsid w:val="00F56A3C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11</cp:revision>
  <cp:lastPrinted>2021-03-19T07:51:00Z</cp:lastPrinted>
  <dcterms:created xsi:type="dcterms:W3CDTF">2021-05-16T14:19:00Z</dcterms:created>
  <dcterms:modified xsi:type="dcterms:W3CDTF">2021-08-02T21:24:00Z</dcterms:modified>
</cp:coreProperties>
</file>