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45889" w14:textId="77777777" w:rsidR="00B62BEC" w:rsidRDefault="00B62BEC" w:rsidP="002E2636">
      <w:pPr>
        <w:jc w:val="center"/>
        <w:rPr>
          <w:b/>
          <w:bCs/>
          <w:lang w:val="pl-PL"/>
        </w:rPr>
      </w:pPr>
    </w:p>
    <w:p w14:paraId="6E3FC5B8" w14:textId="24CBBB58" w:rsidR="00B62BEC" w:rsidRPr="00DC63F0" w:rsidRDefault="00B62BEC" w:rsidP="00B62BEC">
      <w:pPr>
        <w:ind w:left="6663"/>
        <w:rPr>
          <w:rFonts w:ascii="Times New Roman" w:hAnsi="Times New Roman" w:cs="Times New Roman"/>
          <w:sz w:val="18"/>
          <w:szCs w:val="18"/>
          <w:lang w:val="pl-PL"/>
        </w:rPr>
      </w:pPr>
      <w:r w:rsidRPr="00DC63F0">
        <w:rPr>
          <w:rFonts w:ascii="Times New Roman" w:hAnsi="Times New Roman" w:cs="Times New Roman"/>
          <w:sz w:val="18"/>
          <w:szCs w:val="18"/>
          <w:lang w:val="pl-PL"/>
        </w:rPr>
        <w:t xml:space="preserve">Załącznik nr </w:t>
      </w:r>
      <w:r w:rsidR="00DC63F0" w:rsidRPr="00DC63F0">
        <w:rPr>
          <w:rFonts w:ascii="Times New Roman" w:hAnsi="Times New Roman" w:cs="Times New Roman"/>
          <w:sz w:val="18"/>
          <w:szCs w:val="18"/>
          <w:lang w:val="pl-PL"/>
        </w:rPr>
        <w:t>4</w:t>
      </w:r>
      <w:r w:rsidRPr="00DC63F0">
        <w:rPr>
          <w:rFonts w:ascii="Times New Roman" w:hAnsi="Times New Roman" w:cs="Times New Roman"/>
          <w:sz w:val="18"/>
          <w:szCs w:val="18"/>
          <w:lang w:val="pl-PL"/>
        </w:rPr>
        <w:t> do zarządzenia nr 445/26</w:t>
      </w:r>
      <w:r w:rsidRPr="00DC63F0">
        <w:rPr>
          <w:rFonts w:ascii="Times New Roman" w:hAnsi="Times New Roman" w:cs="Times New Roman"/>
          <w:sz w:val="18"/>
          <w:szCs w:val="18"/>
          <w:lang w:val="pl-PL"/>
        </w:rPr>
        <w:br/>
        <w:t>Burmistrza Wąsosza</w:t>
      </w:r>
      <w:r w:rsidRPr="00DC63F0">
        <w:rPr>
          <w:rFonts w:ascii="Times New Roman" w:hAnsi="Times New Roman" w:cs="Times New Roman"/>
          <w:sz w:val="18"/>
          <w:szCs w:val="18"/>
          <w:lang w:val="pl-PL"/>
        </w:rPr>
        <w:br/>
        <w:t>z dnia 29 lipca 2026 r.</w:t>
      </w:r>
    </w:p>
    <w:p w14:paraId="1BD64C7E" w14:textId="77777777" w:rsidR="00B62BEC" w:rsidRDefault="00B62BEC" w:rsidP="002E2636">
      <w:pPr>
        <w:jc w:val="center"/>
        <w:rPr>
          <w:b/>
          <w:bCs/>
          <w:lang w:val="pl-PL"/>
        </w:rPr>
      </w:pPr>
    </w:p>
    <w:p w14:paraId="63DF53F1" w14:textId="1F9114C3" w:rsidR="002E2636" w:rsidRPr="002E2636" w:rsidRDefault="002E2636" w:rsidP="002E2636">
      <w:pPr>
        <w:jc w:val="center"/>
        <w:rPr>
          <w:lang w:val="pl-PL"/>
        </w:rPr>
      </w:pPr>
      <w:r w:rsidRPr="002E2636">
        <w:rPr>
          <w:b/>
          <w:bCs/>
          <w:lang w:val="pl-PL"/>
        </w:rPr>
        <w:t>Zgoda opiekuna prawnego</w:t>
      </w:r>
      <w:r w:rsidRPr="002E2636">
        <w:rPr>
          <w:b/>
          <w:bCs/>
          <w:lang w:val="pl-PL"/>
        </w:rPr>
        <w:br/>
        <w:t>na udział osoby małoletniej w konsultacjach społecznych</w:t>
      </w:r>
      <w:r w:rsidRPr="002E2636">
        <w:rPr>
          <w:b/>
          <w:bCs/>
          <w:lang w:val="pl-PL"/>
        </w:rPr>
        <w:br/>
        <w:t>Budżetu Obywatelskiego Gminy Wąsosz na 2027 rok,</w:t>
      </w:r>
      <w:r w:rsidRPr="002E2636">
        <w:rPr>
          <w:b/>
          <w:bCs/>
          <w:lang w:val="pl-PL"/>
        </w:rPr>
        <w:br/>
        <w:t>na GŁOSOWANIE na projekty</w:t>
      </w:r>
    </w:p>
    <w:p w14:paraId="09A42849" w14:textId="44078096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Ja, niżej podpisana(-y) …………………………………………………………………………………………...……</w:t>
      </w:r>
      <w:r>
        <w:rPr>
          <w:lang w:val="pl-PL"/>
        </w:rPr>
        <w:t>…………..</w:t>
      </w:r>
      <w:r w:rsidRPr="002E2636">
        <w:rPr>
          <w:lang w:val="pl-PL"/>
        </w:rPr>
        <w:t>………..............,</w:t>
      </w:r>
    </w:p>
    <w:p w14:paraId="79AA22ED" w14:textId="77777777" w:rsidR="002E2636" w:rsidRPr="002E2636" w:rsidRDefault="002E2636" w:rsidP="002E2636">
      <w:pPr>
        <w:jc w:val="center"/>
        <w:rPr>
          <w:lang w:val="pl-PL"/>
        </w:rPr>
      </w:pPr>
      <w:r w:rsidRPr="002E2636">
        <w:rPr>
          <w:lang w:val="pl-PL"/>
        </w:rPr>
        <w:t>(imię i nazwisko opiekuna prawnego)</w:t>
      </w:r>
    </w:p>
    <w:p w14:paraId="0F0AD6F6" w14:textId="597D7C2E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zamieszkała(-y) ………………….................…………………………………………………………………</w:t>
      </w:r>
      <w:r>
        <w:rPr>
          <w:lang w:val="pl-PL"/>
        </w:rPr>
        <w:t>……………</w:t>
      </w:r>
      <w:r w:rsidRPr="002E2636">
        <w:rPr>
          <w:lang w:val="pl-PL"/>
        </w:rPr>
        <w:t>…</w:t>
      </w:r>
      <w:r>
        <w:rPr>
          <w:lang w:val="pl-PL"/>
        </w:rPr>
        <w:t>..</w:t>
      </w:r>
      <w:r w:rsidRPr="002E2636">
        <w:rPr>
          <w:lang w:val="pl-PL"/>
        </w:rPr>
        <w:t>……………,</w:t>
      </w:r>
    </w:p>
    <w:p w14:paraId="2DE54E65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(miejscowość, ulica, numer domu oraz mieszkania)</w:t>
      </w:r>
    </w:p>
    <w:p w14:paraId="50FD46EA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oświadczam, że jestem opiekunem prawnym</w:t>
      </w:r>
    </w:p>
    <w:p w14:paraId="1F967120" w14:textId="0A3A9668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……………………………………….................……………...……………………………………………</w:t>
      </w:r>
      <w:r>
        <w:rPr>
          <w:lang w:val="pl-PL"/>
        </w:rPr>
        <w:t>………….....</w:t>
      </w:r>
      <w:r w:rsidRPr="002E2636">
        <w:rPr>
          <w:lang w:val="pl-PL"/>
        </w:rPr>
        <w:t>;</w:t>
      </w:r>
    </w:p>
    <w:p w14:paraId="697EA49A" w14:textId="0C389EE0" w:rsidR="002E2636" w:rsidRPr="002E2636" w:rsidRDefault="002E2636" w:rsidP="002E2636">
      <w:pPr>
        <w:jc w:val="center"/>
        <w:rPr>
          <w:lang w:val="pl-PL"/>
        </w:rPr>
      </w:pPr>
      <w:r w:rsidRPr="002E2636">
        <w:rPr>
          <w:lang w:val="pl-PL"/>
        </w:rPr>
        <w:t xml:space="preserve">(imię i nazwisko </w:t>
      </w:r>
      <w:r w:rsidR="005D3AB0">
        <w:rPr>
          <w:lang w:val="pl-PL"/>
        </w:rPr>
        <w:t>głosującego</w:t>
      </w:r>
      <w:r w:rsidRPr="002E2636">
        <w:rPr>
          <w:lang w:val="pl-PL"/>
        </w:rPr>
        <w:t>)</w:t>
      </w:r>
    </w:p>
    <w:p w14:paraId="3A7D88D4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zamieszkałej(-ego)</w:t>
      </w:r>
    </w:p>
    <w:p w14:paraId="7CF70188" w14:textId="593C611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….………………………………..………………………………………………………...……</w:t>
      </w:r>
      <w:r>
        <w:rPr>
          <w:lang w:val="pl-PL"/>
        </w:rPr>
        <w:t>……………..</w:t>
      </w:r>
      <w:r w:rsidRPr="002E2636">
        <w:rPr>
          <w:lang w:val="pl-PL"/>
        </w:rPr>
        <w:t>……...........,</w:t>
      </w:r>
    </w:p>
    <w:p w14:paraId="2B02BA6A" w14:textId="77777777" w:rsidR="002E2636" w:rsidRPr="002E2636" w:rsidRDefault="002E2636" w:rsidP="002E2636">
      <w:pPr>
        <w:jc w:val="center"/>
        <w:rPr>
          <w:lang w:val="pl-PL"/>
        </w:rPr>
      </w:pPr>
      <w:r w:rsidRPr="002E2636">
        <w:rPr>
          <w:lang w:val="pl-PL"/>
        </w:rPr>
        <w:t>(miejscowość, ulica, numer domu oraz mieszkania)</w:t>
      </w:r>
    </w:p>
    <w:p w14:paraId="22B63FAA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 xml:space="preserve">oraz, że wyrażam zgodę na jej / jego udział w konsultacjach społecznych Budżetu Obywatelskiego Gminy Wąsosz 2027 , na </w:t>
      </w:r>
      <w:r w:rsidRPr="002E2636">
        <w:rPr>
          <w:i/>
          <w:iCs/>
          <w:lang w:val="pl-PL"/>
        </w:rPr>
        <w:t xml:space="preserve">głosowanie </w:t>
      </w:r>
      <w:r w:rsidRPr="002E2636">
        <w:rPr>
          <w:lang w:val="pl-PL"/>
        </w:rPr>
        <w:t>na projekty.</w:t>
      </w:r>
    </w:p>
    <w:p w14:paraId="44B5175A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Zgodę należy złożyć w siedzibie Urzędu Miejskiego Wąsosza.</w:t>
      </w:r>
    </w:p>
    <w:p w14:paraId="724DB32E" w14:textId="77777777" w:rsidR="002E2636" w:rsidRPr="002E2636" w:rsidRDefault="002E2636" w:rsidP="002E2636">
      <w:pPr>
        <w:rPr>
          <w:lang w:val="pl-PL"/>
        </w:rPr>
      </w:pPr>
    </w:p>
    <w:p w14:paraId="29DFE399" w14:textId="77777777" w:rsidR="002E2636" w:rsidRPr="002E2636" w:rsidRDefault="002E2636" w:rsidP="002E2636">
      <w:pPr>
        <w:jc w:val="center"/>
        <w:rPr>
          <w:b/>
          <w:bCs/>
          <w:lang w:val="pl-PL"/>
        </w:rPr>
      </w:pPr>
      <w:r w:rsidRPr="002E2636">
        <w:rPr>
          <w:b/>
          <w:bCs/>
          <w:lang w:val="pl-PL"/>
        </w:rPr>
        <w:t>OŚWIADCZENIE ORAZ INFORMACJE DOTYCZĄCE PRZETWARZANIA TWOICH DANYCH OSOBOWYCH:</w:t>
      </w:r>
    </w:p>
    <w:p w14:paraId="0D2B300A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Wyrażam zgodę na przetwarzanie i wykorzystywanie moich danych osobowych wyłącznie na potrzeby konsultacji społecznych Budżetu Obywatelskiego 2027 w Gminie Wąsosz, realizowanych przez Urząd Miejski Wąsosza.</w:t>
      </w:r>
    </w:p>
    <w:p w14:paraId="4CDE9FBC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Oświadczam i przyjmuję do wiadomości, że:</w:t>
      </w:r>
    </w:p>
    <w:p w14:paraId="13A2E0AB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1. Administratorem Pani/Pana danych osobowych  jest Burmistrz Wąsosza z siedzibą w Wąsoszu     (56-210) przy Placu Wolności 17</w:t>
      </w:r>
    </w:p>
    <w:p w14:paraId="6A91ACC7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lastRenderedPageBreak/>
        <w:t>2. Z administratorem można się skontaktować poprzez adres email: urzad@wasosz.eu  lub pisemnie na adres siedziby administratora</w:t>
      </w:r>
    </w:p>
    <w:p w14:paraId="719E3205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3. Administrator wyznaczył inspektora ochrony danych, z którym może się Pani/ Pan skontaktować poprzez email: rodo@wasosz.eu  Z inspektorem ochrony danych można się kontaktować we wszystkich sprawach dotyczących przetwarzania danych osobowych oraz korzystania z praw związanych z przetwarzaniem danych. .</w:t>
      </w:r>
    </w:p>
    <w:p w14:paraId="5CF1E0F3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3. Administrator danych osobowych – Burmistrz Wąsosz - przetwarza Pani/Pana dane osobowe w celu rozpatrzenia wniosku oraz udostępnienia informacji publicznej, prowadzenia rejestru wniosków o udostępnienie informacji publicznej Pani/Pana dane przetwarzane będą na podstawie: ustawy z dnia 6 września 2001r. o dostępie do informacji publicznej oraz art. 6 ust.1 lit. c RODO.</w:t>
      </w:r>
    </w:p>
    <w:p w14:paraId="464FC349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4. Administrator może przekazać/powierzyć Państwa dane innym instytucjom/podmiotom władzy publicznej oraz podmiotom wykonującym zadania publiczne lub działające na zlecenie organów władzy publicznej, w zakresie i w celach, które wynikają z przepisów powszechnie obowiązującego prawa.</w:t>
      </w:r>
    </w:p>
    <w:p w14:paraId="7D03AEC4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5. Pani/Pana dane osobowe będą przechowywane przez okres niezbędny do realizacji w/w celu, a po tym czasie przez okres 5 lat w zakresie wymaganym przez przepisy powszechnie obowiązującego prawa, w tym instrukcji kancelaryjnej oraz jednolitych rzeczowych wykazów akt.</w:t>
      </w:r>
    </w:p>
    <w:p w14:paraId="1154A0F3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6. Przysługuje Pani/Panu, z wyjątkami zastrzeżonymi przepisami prawa, możliwość:</w:t>
      </w:r>
    </w:p>
    <w:p w14:paraId="76AF349C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a) dostępu do danych osobowych jej/jego dotyczących oraz otrzymania ich kopii,</w:t>
      </w:r>
    </w:p>
    <w:p w14:paraId="3A823690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b) żądania sprostowania danych osobowych,</w:t>
      </w:r>
    </w:p>
    <w:p w14:paraId="30740FC0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c) usunięcia lub ograniczenia przetwarzania danych osobowych,</w:t>
      </w:r>
    </w:p>
    <w:p w14:paraId="6F8CFFA1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d) wniesienia sprzeciwu wobec przetwarzania danych osobowych. Z powyższych uprawnień można skorzystać w siedzibie Administratora, kierując korespondencję na adres Administratora lub drogą elektroniczną pisząc na adres: rodo@wasosz.eu .</w:t>
      </w:r>
    </w:p>
    <w:p w14:paraId="0F37BD40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7. Przysługuje Pani/Panu prawo wniesienia skargi do organu nadzorczego zajmującego się ochroną danych osobowych: Prezes Urzędu Ochrony Danych Osobowych (PUODO), ul. Stawki 2, 00-193 Warszawa .</w:t>
      </w:r>
    </w:p>
    <w:p w14:paraId="6863FA2B" w14:textId="77777777" w:rsidR="002E2636" w:rsidRPr="002E2636" w:rsidRDefault="002E2636" w:rsidP="002E2636">
      <w:pPr>
        <w:rPr>
          <w:lang w:val="pl-PL"/>
        </w:rPr>
      </w:pPr>
      <w:r w:rsidRPr="002E2636">
        <w:rPr>
          <w:lang w:val="pl-PL"/>
        </w:rPr>
        <w:t>8. Podanie przez Panią/Pana danych osobowych niezbędnych do realizacji zadań o których mowa powyżej jest obowiązkowe (wymagane na podstawie wyżej wymienionych przepisów prawa). Konsekwencją nie podania danych jest brak możliwości załatwienia sprawy.</w:t>
      </w:r>
    </w:p>
    <w:p w14:paraId="5E812D1E" w14:textId="77777777" w:rsidR="002E2636" w:rsidRPr="002E2636" w:rsidRDefault="002E2636" w:rsidP="002E2636">
      <w:pPr>
        <w:rPr>
          <w:lang w:val="pl-PL"/>
        </w:rPr>
      </w:pPr>
    </w:p>
    <w:p w14:paraId="1CACCE83" w14:textId="77777777" w:rsidR="002E2636" w:rsidRPr="002E2636" w:rsidRDefault="002E2636" w:rsidP="002E2636">
      <w:pPr>
        <w:jc w:val="right"/>
        <w:rPr>
          <w:lang w:val="pl-PL"/>
        </w:rPr>
      </w:pPr>
      <w:r w:rsidRPr="002E2636">
        <w:rPr>
          <w:b/>
          <w:bCs/>
          <w:i/>
          <w:iCs/>
          <w:lang w:val="pl-PL"/>
        </w:rPr>
        <w:t>..........………………………………</w:t>
      </w:r>
    </w:p>
    <w:p w14:paraId="2C7B3FAC" w14:textId="77777777" w:rsidR="002E2636" w:rsidRPr="002E2636" w:rsidRDefault="002E2636" w:rsidP="002E2636">
      <w:pPr>
        <w:jc w:val="right"/>
        <w:rPr>
          <w:lang w:val="pl-PL"/>
        </w:rPr>
      </w:pPr>
      <w:r w:rsidRPr="002E2636">
        <w:rPr>
          <w:b/>
          <w:bCs/>
          <w:i/>
          <w:iCs/>
          <w:lang w:val="pl-PL"/>
        </w:rPr>
        <w:t>Czytelny podpis opiekuna prawnego</w:t>
      </w:r>
    </w:p>
    <w:p w14:paraId="5032C6C1" w14:textId="77777777" w:rsidR="00F7676C" w:rsidRPr="002E2636" w:rsidRDefault="00F7676C">
      <w:pPr>
        <w:rPr>
          <w:lang w:val="pl-PL"/>
        </w:rPr>
      </w:pPr>
    </w:p>
    <w:sectPr w:rsidR="00F7676C" w:rsidRPr="002E2636" w:rsidSect="002E2636">
      <w:endnotePr>
        <w:numFmt w:val="decimal"/>
      </w:endnotePr>
      <w:pgSz w:w="11906" w:h="16838"/>
      <w:pgMar w:top="1417" w:right="1020" w:bottom="992" w:left="10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636"/>
    <w:rsid w:val="000D559F"/>
    <w:rsid w:val="001C3565"/>
    <w:rsid w:val="002E2636"/>
    <w:rsid w:val="005D3AB0"/>
    <w:rsid w:val="0099773F"/>
    <w:rsid w:val="00B62BEC"/>
    <w:rsid w:val="00DC007A"/>
    <w:rsid w:val="00DC63F0"/>
    <w:rsid w:val="00E20125"/>
    <w:rsid w:val="00F7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F3EFF"/>
  <w15:chartTrackingRefBased/>
  <w15:docId w15:val="{98213725-8E32-47DD-82CC-2832BFAF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2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2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26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2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26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2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2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2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2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2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2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2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26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26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26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26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26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26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2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2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2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2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26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26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26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2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26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26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Kowalska</dc:creator>
  <cp:keywords/>
  <dc:description/>
  <cp:lastModifiedBy>Daria Kowalska</cp:lastModifiedBy>
  <cp:revision>4</cp:revision>
  <dcterms:created xsi:type="dcterms:W3CDTF">2026-08-03T06:31:00Z</dcterms:created>
  <dcterms:modified xsi:type="dcterms:W3CDTF">2026-10-27T09:35:00Z</dcterms:modified>
</cp:coreProperties>
</file>